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C6" w:rsidRDefault="00C267C6"/>
    <w:p w:rsidR="00E34F46" w:rsidRPr="00E34F46" w:rsidRDefault="00E34F46" w:rsidP="00F60402">
      <w:pPr>
        <w:jc w:val="center"/>
        <w:rPr>
          <w:b/>
        </w:rPr>
      </w:pPr>
      <w:r w:rsidRPr="00E34F46">
        <w:rPr>
          <w:b/>
        </w:rPr>
        <w:t>Dětský domov Čtyřlístek, Planá, Zámecká 853, 348 15 Planá</w:t>
      </w:r>
    </w:p>
    <w:p w:rsidR="00E34F46" w:rsidRPr="00F60402" w:rsidRDefault="00E34F46" w:rsidP="00F60402">
      <w:pPr>
        <w:jc w:val="center"/>
        <w:rPr>
          <w:b/>
        </w:rPr>
      </w:pPr>
      <w:r w:rsidRPr="00E34F46">
        <w:rPr>
          <w:b/>
        </w:rPr>
        <w:t>tel. 374 794 066, fax: 374 798</w:t>
      </w:r>
      <w:r w:rsidR="00F60402">
        <w:rPr>
          <w:b/>
        </w:rPr>
        <w:t> </w:t>
      </w:r>
      <w:r w:rsidRPr="00E34F46">
        <w:rPr>
          <w:b/>
        </w:rPr>
        <w:t>497</w:t>
      </w:r>
    </w:p>
    <w:p w:rsidR="00E34F46" w:rsidRDefault="00E34F46" w:rsidP="00F60402">
      <w:pPr>
        <w:spacing w:after="120"/>
      </w:pPr>
    </w:p>
    <w:p w:rsidR="00F60402" w:rsidRDefault="00F60402" w:rsidP="00F60402">
      <w:pPr>
        <w:spacing w:after="120"/>
      </w:pPr>
      <w:bookmarkStart w:id="0" w:name="_GoBack"/>
      <w:bookmarkEnd w:id="0"/>
    </w:p>
    <w:p w:rsidR="00E34F46" w:rsidRDefault="00E34F46" w:rsidP="00F60402">
      <w:pPr>
        <w:spacing w:after="120"/>
        <w:jc w:val="center"/>
        <w:rPr>
          <w:b/>
          <w:color w:val="000000" w:themeColor="text1"/>
          <w:sz w:val="32"/>
          <w:szCs w:val="32"/>
          <w:u w:val="single"/>
        </w:rPr>
      </w:pPr>
      <w:r w:rsidRPr="00F60402">
        <w:rPr>
          <w:b/>
          <w:color w:val="000000" w:themeColor="text1"/>
          <w:sz w:val="32"/>
          <w:szCs w:val="32"/>
          <w:u w:val="single"/>
        </w:rPr>
        <w:t>Návštěvní řád</w:t>
      </w:r>
      <w:r w:rsidR="00F60402" w:rsidRPr="00F60402">
        <w:rPr>
          <w:b/>
          <w:color w:val="000000" w:themeColor="text1"/>
          <w:sz w:val="32"/>
          <w:szCs w:val="32"/>
          <w:u w:val="single"/>
        </w:rPr>
        <w:t xml:space="preserve"> Dětského domova Čtyřlístek, Planá </w:t>
      </w:r>
    </w:p>
    <w:p w:rsidR="00F60402" w:rsidRDefault="00F60402" w:rsidP="00F60402">
      <w:pPr>
        <w:spacing w:after="120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06501C" w:rsidRPr="00F60402" w:rsidRDefault="00E34F46" w:rsidP="00F60402">
      <w:pPr>
        <w:spacing w:before="360" w:after="120"/>
        <w:ind w:firstLine="709"/>
        <w:jc w:val="both"/>
        <w:rPr>
          <w:lang w:eastAsia="en-US"/>
        </w:rPr>
      </w:pPr>
      <w:r w:rsidRPr="00F60402">
        <w:rPr>
          <w:lang w:eastAsia="en-US"/>
        </w:rPr>
        <w:t xml:space="preserve">Osoby odpovědné za výchovu a další příbuzní mohou navštěvovat děti v dětském domově </w:t>
      </w:r>
      <w:r w:rsidR="0006501C" w:rsidRPr="00F60402">
        <w:rPr>
          <w:lang w:eastAsia="en-US"/>
        </w:rPr>
        <w:t xml:space="preserve">po předchozím ohlášení, a to v sobotu nebo v neděli. Po předchozí dohodě s vedením domova jsou návštěvy možné i v jiných dnech. V případě školního vyučování nebo v době konání akce domova může být navržen jiný termín návštěvy. </w:t>
      </w:r>
    </w:p>
    <w:p w:rsidR="00CD1E0A" w:rsidRPr="00F60402" w:rsidRDefault="00CD1E0A" w:rsidP="00F60402">
      <w:pPr>
        <w:tabs>
          <w:tab w:val="left" w:pos="692"/>
        </w:tabs>
        <w:suppressAutoHyphens/>
        <w:spacing w:after="120"/>
        <w:jc w:val="both"/>
        <w:rPr>
          <w:lang w:eastAsia="en-US"/>
        </w:rPr>
      </w:pPr>
      <w:r w:rsidRPr="00F60402">
        <w:rPr>
          <w:lang w:eastAsia="en-US"/>
        </w:rPr>
        <w:tab/>
      </w:r>
      <w:r w:rsidRPr="00F60402">
        <w:rPr>
          <w:lang w:eastAsia="en-US"/>
        </w:rPr>
        <w:t xml:space="preserve">Návštěva (s výjimkou návštěvy osoby odpovědné za výchovu, osoby blízké či zaměstnance OSPOD) nemusí být dítěti umožněna, pokud byl zákaz přijímání návštěv uložen v rámci výchovného opatření dle §21 odst. 1 písm. e) zákona o ústavní výchově (Zákon č. 109/2002 Sb. o výkonu ústavní výchovy nebo ochranné výchovy ve školských zařízeních a o preventivně výchovné péči ve školských zařízeních a o změně dalších zákonů). </w:t>
      </w:r>
    </w:p>
    <w:p w:rsidR="0006501C" w:rsidRPr="00F60402" w:rsidRDefault="0006501C" w:rsidP="00F60402">
      <w:pPr>
        <w:spacing w:after="120"/>
        <w:jc w:val="both"/>
      </w:pPr>
      <w:r w:rsidRPr="00F60402">
        <w:t xml:space="preserve">    </w:t>
      </w:r>
      <w:r w:rsidR="00F60402">
        <w:tab/>
      </w:r>
      <w:r w:rsidRPr="00F60402">
        <w:t xml:space="preserve"> Z hygienických důvodů není povolován vstup návštěv na dětské pokoje, kuchyně, jídelny a procházet se budovou. </w:t>
      </w:r>
      <w:r w:rsidRPr="00F60402">
        <w:t>Návštěva může s dítětem strávit dohodnutý čas v návštěvní místnosti dětského domova či na zahradě zařízení. Dětem je</w:t>
      </w:r>
      <w:r w:rsidRPr="00F60402">
        <w:t xml:space="preserve"> </w:t>
      </w:r>
      <w:r w:rsidRPr="00F60402">
        <w:t>možné povolit vycházku s návštěvou</w:t>
      </w:r>
      <w:r w:rsidRPr="00F60402">
        <w:t xml:space="preserve"> tehdy, pokud je známo, že návštěva je za dítě schopna zodpovídat. Pokud dítě s osobami odpovědnými za výchovu opouští dětský domov, podepisují tyto osoby prohlášení, ve kterém souhlasí s tím, že přebírají za dítě veškerou odpovědnost po dobu vycházky a že dodrží dohodnutý čas návratu. </w:t>
      </w:r>
    </w:p>
    <w:p w:rsidR="00D253C7" w:rsidRPr="00F60402" w:rsidRDefault="00D253C7" w:rsidP="00F60402">
      <w:pPr>
        <w:tabs>
          <w:tab w:val="left" w:pos="692"/>
        </w:tabs>
        <w:suppressAutoHyphens/>
        <w:spacing w:after="120"/>
        <w:jc w:val="both"/>
        <w:rPr>
          <w:lang w:eastAsia="en-US"/>
        </w:rPr>
      </w:pPr>
      <w:r w:rsidRPr="00F60402">
        <w:rPr>
          <w:lang w:eastAsia="en-US"/>
        </w:rPr>
        <w:tab/>
      </w:r>
      <w:r w:rsidRPr="00D253C7">
        <w:rPr>
          <w:lang w:eastAsia="en-US"/>
        </w:rPr>
        <w:t xml:space="preserve">V době svačiny, oběda, odpolední svačiny </w:t>
      </w:r>
      <w:r w:rsidRPr="00F60402">
        <w:rPr>
          <w:lang w:eastAsia="en-US"/>
        </w:rPr>
        <w:t>může</w:t>
      </w:r>
      <w:r w:rsidRPr="00D253C7">
        <w:rPr>
          <w:lang w:eastAsia="en-US"/>
        </w:rPr>
        <w:t xml:space="preserve"> být návštěva přerušena, </w:t>
      </w:r>
      <w:r w:rsidRPr="00F60402">
        <w:rPr>
          <w:lang w:eastAsia="en-US"/>
        </w:rPr>
        <w:t xml:space="preserve">dítě </w:t>
      </w:r>
      <w:r w:rsidRPr="00D253C7">
        <w:rPr>
          <w:lang w:eastAsia="en-US"/>
        </w:rPr>
        <w:t>se vrátí ke své skupině, po jídle může návštěva pokračovat, pokud se zákonní zástupci nedomluví s vychova</w:t>
      </w:r>
      <w:r w:rsidR="00F60402" w:rsidRPr="00F60402">
        <w:rPr>
          <w:lang w:eastAsia="en-US"/>
        </w:rPr>
        <w:t>telem tak, že opustí zařízení</w:t>
      </w:r>
      <w:r w:rsidRPr="00D253C7">
        <w:rPr>
          <w:lang w:eastAsia="en-US"/>
        </w:rPr>
        <w:t xml:space="preserve"> a vrátí se s dítětem ve stanovený čas.</w:t>
      </w:r>
    </w:p>
    <w:p w:rsidR="00CD1E0A" w:rsidRPr="00F60402" w:rsidRDefault="00CD1E0A" w:rsidP="00F60402">
      <w:pPr>
        <w:suppressAutoHyphens/>
        <w:spacing w:after="120"/>
        <w:ind w:firstLine="708"/>
        <w:jc w:val="both"/>
        <w:rPr>
          <w:lang w:eastAsia="en-US"/>
        </w:rPr>
      </w:pPr>
      <w:r w:rsidRPr="00F60402">
        <w:rPr>
          <w:lang w:eastAsia="en-US"/>
        </w:rPr>
        <w:t xml:space="preserve">Při návštěvách </w:t>
      </w:r>
      <w:r w:rsidRPr="00F60402">
        <w:rPr>
          <w:lang w:eastAsia="en-US"/>
        </w:rPr>
        <w:t>není vhodné</w:t>
      </w:r>
      <w:r w:rsidRPr="00F60402">
        <w:rPr>
          <w:lang w:eastAsia="en-US"/>
        </w:rPr>
        <w:t xml:space="preserve"> předávat dětem jídlo podléhající rychlé zkáze</w:t>
      </w:r>
      <w:r w:rsidRPr="00F60402">
        <w:rPr>
          <w:lang w:eastAsia="en-US"/>
        </w:rPr>
        <w:t xml:space="preserve"> ve větším množství</w:t>
      </w:r>
      <w:r w:rsidRPr="00F60402">
        <w:rPr>
          <w:lang w:eastAsia="en-US"/>
        </w:rPr>
        <w:t>. Dětem je možno nechat jen jídlo pro jejich přímou spotřebu – v přiměřeném množství – např. ovoce, sušenky, jiné sladkosti.</w:t>
      </w:r>
    </w:p>
    <w:p w:rsidR="00D253C7" w:rsidRPr="00F60402" w:rsidRDefault="00D253C7" w:rsidP="00F60402">
      <w:pPr>
        <w:tabs>
          <w:tab w:val="left" w:pos="692"/>
        </w:tabs>
        <w:suppressAutoHyphens/>
        <w:spacing w:after="120"/>
        <w:jc w:val="both"/>
        <w:rPr>
          <w:lang w:eastAsia="en-US"/>
        </w:rPr>
      </w:pPr>
      <w:r w:rsidRPr="00F60402">
        <w:rPr>
          <w:lang w:eastAsia="en-US"/>
        </w:rPr>
        <w:tab/>
        <w:t>Peněžní částky či dárky</w:t>
      </w:r>
      <w:r w:rsidRPr="00D253C7">
        <w:rPr>
          <w:lang w:eastAsia="en-US"/>
        </w:rPr>
        <w:t xml:space="preserve"> </w:t>
      </w:r>
      <w:r w:rsidRPr="00F60402">
        <w:rPr>
          <w:lang w:eastAsia="en-US"/>
        </w:rPr>
        <w:t>předává návštěva</w:t>
      </w:r>
      <w:r w:rsidRPr="00D253C7">
        <w:rPr>
          <w:lang w:eastAsia="en-US"/>
        </w:rPr>
        <w:t xml:space="preserve"> vychovateli, který peníze dítěte zapíše a uschová. Za případnou ztrátu peněz, které nebyly vychovatelem převzaty, </w:t>
      </w:r>
      <w:r w:rsidRPr="00F60402">
        <w:rPr>
          <w:lang w:eastAsia="en-US"/>
        </w:rPr>
        <w:t>dětský domov</w:t>
      </w:r>
      <w:r w:rsidRPr="00D253C7">
        <w:rPr>
          <w:lang w:eastAsia="en-US"/>
        </w:rPr>
        <w:t xml:space="preserve"> neodpovídá.</w:t>
      </w:r>
    </w:p>
    <w:p w:rsidR="00D253C7" w:rsidRPr="00F60402" w:rsidRDefault="00D253C7" w:rsidP="00F60402">
      <w:pPr>
        <w:tabs>
          <w:tab w:val="left" w:pos="692"/>
        </w:tabs>
        <w:suppressAutoHyphens/>
        <w:spacing w:after="120"/>
        <w:jc w:val="both"/>
        <w:rPr>
          <w:lang w:eastAsia="en-US"/>
        </w:rPr>
      </w:pPr>
      <w:r w:rsidRPr="00F60402">
        <w:rPr>
          <w:lang w:eastAsia="en-US"/>
        </w:rPr>
        <w:tab/>
        <w:t xml:space="preserve">V případě darů </w:t>
      </w:r>
      <w:r w:rsidRPr="00D253C7">
        <w:rPr>
          <w:lang w:eastAsia="en-US"/>
        </w:rPr>
        <w:t xml:space="preserve">větší hodnoty </w:t>
      </w:r>
      <w:r w:rsidRPr="00F60402">
        <w:rPr>
          <w:lang w:eastAsia="en-US"/>
        </w:rPr>
        <w:t xml:space="preserve">(např. elektronika) je návštěva poučena o tom, že dětský domov nenese odpovědnost za případné poškození či ztrátu darované věci. </w:t>
      </w:r>
    </w:p>
    <w:p w:rsidR="00CD1E0A" w:rsidRPr="00F60402" w:rsidRDefault="0006501C" w:rsidP="00F60402">
      <w:pPr>
        <w:spacing w:after="120"/>
        <w:jc w:val="both"/>
      </w:pPr>
      <w:r w:rsidRPr="00F60402">
        <w:tab/>
      </w:r>
      <w:r w:rsidR="00CD1E0A" w:rsidRPr="00F60402">
        <w:t xml:space="preserve">Návštěva je povinna respektovat zákaz kouření v prostorách </w:t>
      </w:r>
      <w:r w:rsidR="00CD1E0A" w:rsidRPr="00F60402">
        <w:t xml:space="preserve">zařízení. </w:t>
      </w:r>
      <w:r w:rsidRPr="00F60402">
        <w:t>Návště</w:t>
      </w:r>
      <w:r w:rsidR="00D253C7" w:rsidRPr="00F60402">
        <w:t>va může být přerušena či předčasně ukončena</w:t>
      </w:r>
      <w:r w:rsidRPr="00F60402">
        <w:t xml:space="preserve">, pokud by její průběh narušoval činnost zaměstnanců dětského domova nebo negativně působil na výchovu dětí (vulgární vyjadřování, agresivita, opilost atp.). </w:t>
      </w:r>
      <w:r w:rsidR="00CD1E0A" w:rsidRPr="00F60402">
        <w:t xml:space="preserve">V případě, že návštěva nerespektuje pokyny pracovníků dětského domova, může být požádána o součinnost při ukončení návštěvy hlídka Policie ČR. </w:t>
      </w:r>
    </w:p>
    <w:p w:rsidR="00F60402" w:rsidRPr="00F60402" w:rsidRDefault="00F60402" w:rsidP="00F60402">
      <w:pPr>
        <w:tabs>
          <w:tab w:val="left" w:pos="766"/>
        </w:tabs>
        <w:suppressAutoHyphens/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Pr="00F60402">
        <w:rPr>
          <w:lang w:eastAsia="en-US"/>
        </w:rPr>
        <w:t xml:space="preserve">O </w:t>
      </w:r>
      <w:r w:rsidRPr="00F60402">
        <w:rPr>
          <w:lang w:eastAsia="en-US"/>
        </w:rPr>
        <w:t>mimořádných návštěvách, problémech při návštěvách</w:t>
      </w:r>
      <w:r w:rsidRPr="00F60402">
        <w:rPr>
          <w:lang w:eastAsia="en-US"/>
        </w:rPr>
        <w:t xml:space="preserve"> či </w:t>
      </w:r>
      <w:r w:rsidRPr="00F60402">
        <w:rPr>
          <w:lang w:eastAsia="en-US"/>
        </w:rPr>
        <w:t>porušení návštěvního řádu informuje službu</w:t>
      </w:r>
      <w:r w:rsidRPr="00F60402">
        <w:rPr>
          <w:lang w:eastAsia="en-US"/>
        </w:rPr>
        <w:t xml:space="preserve"> </w:t>
      </w:r>
      <w:r w:rsidRPr="00F60402">
        <w:rPr>
          <w:lang w:eastAsia="en-US"/>
        </w:rPr>
        <w:t xml:space="preserve">konající vychovatel ředitele zařízení </w:t>
      </w:r>
      <w:r w:rsidRPr="00F60402">
        <w:rPr>
          <w:lang w:eastAsia="en-US"/>
        </w:rPr>
        <w:t xml:space="preserve">či sociální pracovnici. </w:t>
      </w:r>
    </w:p>
    <w:p w:rsidR="00E34F46" w:rsidRDefault="00CD1E0A" w:rsidP="00F60402">
      <w:pPr>
        <w:spacing w:after="120"/>
        <w:ind w:firstLine="708"/>
        <w:jc w:val="both"/>
      </w:pPr>
      <w:r w:rsidRPr="00F60402">
        <w:t xml:space="preserve">O každé návštěvě provede službu konající vychovatel záznam do systému </w:t>
      </w:r>
      <w:proofErr w:type="spellStart"/>
      <w:r w:rsidRPr="00F60402">
        <w:t>Foster</w:t>
      </w:r>
      <w:proofErr w:type="spellEnd"/>
      <w:r w:rsidRPr="00F60402">
        <w:t xml:space="preserve">. </w:t>
      </w:r>
    </w:p>
    <w:p w:rsidR="00F60402" w:rsidRDefault="00F60402" w:rsidP="00F60402">
      <w:pPr>
        <w:spacing w:after="120"/>
        <w:ind w:firstLine="708"/>
        <w:jc w:val="both"/>
      </w:pPr>
    </w:p>
    <w:p w:rsidR="00F60402" w:rsidRPr="00F60402" w:rsidRDefault="00F60402" w:rsidP="00F60402">
      <w:pPr>
        <w:spacing w:after="120"/>
        <w:jc w:val="both"/>
      </w:pPr>
    </w:p>
    <w:p w:rsidR="00F60402" w:rsidRPr="00F60402" w:rsidRDefault="00F60402" w:rsidP="00F60402">
      <w:pPr>
        <w:jc w:val="right"/>
      </w:pPr>
      <w:r w:rsidRPr="00F60402">
        <w:t xml:space="preserve">Mgr. Jiří </w:t>
      </w:r>
      <w:proofErr w:type="spellStart"/>
      <w:r w:rsidRPr="00F60402">
        <w:t>Kotschy</w:t>
      </w:r>
      <w:proofErr w:type="spellEnd"/>
    </w:p>
    <w:p w:rsidR="00E34F46" w:rsidRPr="00F60402" w:rsidRDefault="00F60402" w:rsidP="00F60402">
      <w:pPr>
        <w:jc w:val="right"/>
        <w:rPr>
          <w:lang w:eastAsia="en-US"/>
        </w:rPr>
      </w:pPr>
      <w:r w:rsidRPr="00F60402">
        <w:t xml:space="preserve">ředitel Dětského </w:t>
      </w:r>
      <w:proofErr w:type="gramStart"/>
      <w:r w:rsidRPr="00F60402">
        <w:t>domova  Čtyřlístek</w:t>
      </w:r>
      <w:proofErr w:type="gramEnd"/>
      <w:r w:rsidRPr="00F60402">
        <w:t xml:space="preserve">, Planá </w:t>
      </w:r>
    </w:p>
    <w:sectPr w:rsidR="00E34F46" w:rsidRPr="00F60402" w:rsidSect="00F604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692"/>
        </w:tabs>
        <w:ind w:left="692" w:hanging="360"/>
      </w:pPr>
      <w:rPr>
        <w:rFonts w:ascii="Wingdings" w:hAnsi="Wingdings"/>
      </w:rPr>
    </w:lvl>
  </w:abstractNum>
  <w:abstractNum w:abstractNumId="1">
    <w:nsid w:val="00000045"/>
    <w:multiLevelType w:val="multilevel"/>
    <w:tmpl w:val="00000045"/>
    <w:name w:val="WW8Num14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46"/>
    <w:rsid w:val="0006501C"/>
    <w:rsid w:val="00212E38"/>
    <w:rsid w:val="00C267C6"/>
    <w:rsid w:val="00CD1E0A"/>
    <w:rsid w:val="00D253C7"/>
    <w:rsid w:val="00E34F46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3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38"/>
    <w:pPr>
      <w:keepNext/>
      <w:pageBreakBefore/>
      <w:ind w:left="811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38"/>
    <w:rPr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4F4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34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3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38"/>
    <w:pPr>
      <w:keepNext/>
      <w:pageBreakBefore/>
      <w:ind w:left="811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38"/>
    <w:rPr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4F4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3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2016-05-26T07:07:00Z</cp:lastPrinted>
  <dcterms:created xsi:type="dcterms:W3CDTF">2016-05-26T06:15:00Z</dcterms:created>
  <dcterms:modified xsi:type="dcterms:W3CDTF">2016-05-26T07:08:00Z</dcterms:modified>
</cp:coreProperties>
</file>